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7DFF" w14:textId="4049F5EA" w:rsidR="005C1360" w:rsidRPr="004D6455" w:rsidRDefault="000703B6">
      <w:pPr>
        <w:rPr>
          <w:b/>
          <w:bCs/>
        </w:rPr>
      </w:pPr>
      <w:r w:rsidRPr="004D6455">
        <w:rPr>
          <w:b/>
          <w:bCs/>
        </w:rPr>
        <w:t xml:space="preserve">Protokoll </w:t>
      </w:r>
      <w:r w:rsidR="007916F6" w:rsidRPr="004D6455">
        <w:rPr>
          <w:b/>
          <w:bCs/>
        </w:rPr>
        <w:t xml:space="preserve">från </w:t>
      </w:r>
      <w:r w:rsidRPr="004D6455">
        <w:rPr>
          <w:b/>
          <w:bCs/>
        </w:rPr>
        <w:t xml:space="preserve">extra </w:t>
      </w:r>
      <w:r w:rsidR="00960F15" w:rsidRPr="004D6455">
        <w:rPr>
          <w:b/>
          <w:bCs/>
        </w:rPr>
        <w:t>föreningsstämma</w:t>
      </w:r>
      <w:r w:rsidRPr="004D6455">
        <w:rPr>
          <w:b/>
          <w:bCs/>
        </w:rPr>
        <w:t xml:space="preserve"> </w:t>
      </w:r>
      <w:proofErr w:type="gramStart"/>
      <w:r w:rsidRPr="004D6455">
        <w:rPr>
          <w:b/>
          <w:bCs/>
        </w:rPr>
        <w:t>220330</w:t>
      </w:r>
      <w:proofErr w:type="gramEnd"/>
      <w:r w:rsidRPr="004D6455">
        <w:rPr>
          <w:b/>
          <w:bCs/>
        </w:rPr>
        <w:t xml:space="preserve">, Brf </w:t>
      </w:r>
      <w:proofErr w:type="spellStart"/>
      <w:r w:rsidRPr="004D6455">
        <w:rPr>
          <w:b/>
          <w:bCs/>
        </w:rPr>
        <w:t>Sudereken</w:t>
      </w:r>
      <w:proofErr w:type="spellEnd"/>
    </w:p>
    <w:p w14:paraId="4050E903" w14:textId="77777777" w:rsidR="004D6455" w:rsidRDefault="004D6455"/>
    <w:p w14:paraId="59BABE45" w14:textId="6C2250E7" w:rsidR="000703B6" w:rsidRDefault="000703B6"/>
    <w:p w14:paraId="7B86A713" w14:textId="30BF6EDF" w:rsidR="000703B6" w:rsidRDefault="000703B6" w:rsidP="000703B6">
      <w:pPr>
        <w:pStyle w:val="Liststycke"/>
        <w:numPr>
          <w:ilvl w:val="0"/>
          <w:numId w:val="1"/>
        </w:numPr>
      </w:pPr>
      <w:r>
        <w:t xml:space="preserve">Johan </w:t>
      </w:r>
      <w:r w:rsidR="005F3020">
        <w:t xml:space="preserve">Struwe </w:t>
      </w:r>
      <w:r>
        <w:t>öppnar mötet och blir vald till ordförande.</w:t>
      </w:r>
    </w:p>
    <w:p w14:paraId="1BF2B006" w14:textId="77777777" w:rsidR="00FC31E2" w:rsidRDefault="00FC31E2" w:rsidP="00FC31E2">
      <w:pPr>
        <w:pStyle w:val="Liststycke"/>
      </w:pPr>
    </w:p>
    <w:p w14:paraId="02C3EB18" w14:textId="4DE73BC6" w:rsidR="00994015" w:rsidRDefault="00966536" w:rsidP="00966536">
      <w:pPr>
        <w:pStyle w:val="Liststycke"/>
        <w:numPr>
          <w:ilvl w:val="0"/>
          <w:numId w:val="1"/>
        </w:numPr>
      </w:pPr>
      <w:r>
        <w:t xml:space="preserve">Helen </w:t>
      </w:r>
      <w:proofErr w:type="spellStart"/>
      <w:r w:rsidR="005F3020">
        <w:t>Amborn</w:t>
      </w:r>
      <w:proofErr w:type="spellEnd"/>
      <w:r w:rsidR="005F3020">
        <w:t xml:space="preserve"> </w:t>
      </w:r>
      <w:r>
        <w:t>valdes till sekreterare tillika rösträknare</w:t>
      </w:r>
      <w:r w:rsidR="00994015">
        <w:t>.</w:t>
      </w:r>
    </w:p>
    <w:p w14:paraId="638D6994" w14:textId="77777777" w:rsidR="00FC31E2" w:rsidRDefault="00FC31E2" w:rsidP="00FC31E2"/>
    <w:p w14:paraId="403FB31F" w14:textId="52CFA398" w:rsidR="000703B6" w:rsidRDefault="000703B6" w:rsidP="00966536">
      <w:pPr>
        <w:pStyle w:val="Liststycke"/>
        <w:numPr>
          <w:ilvl w:val="0"/>
          <w:numId w:val="1"/>
        </w:numPr>
      </w:pPr>
      <w:r>
        <w:t>Dagordningen godkändes.</w:t>
      </w:r>
    </w:p>
    <w:p w14:paraId="0C550E5A" w14:textId="77777777" w:rsidR="00FC31E2" w:rsidRDefault="00FC31E2" w:rsidP="00FC31E2"/>
    <w:p w14:paraId="4FC97175" w14:textId="4AA41739" w:rsidR="006E598C" w:rsidRDefault="006E598C" w:rsidP="006E598C">
      <w:pPr>
        <w:pStyle w:val="Liststycke"/>
        <w:numPr>
          <w:ilvl w:val="0"/>
          <w:numId w:val="1"/>
        </w:numPr>
      </w:pPr>
      <w:r>
        <w:t>Inga-Maj</w:t>
      </w:r>
      <w:r w:rsidR="005F3020">
        <w:t xml:space="preserve"> Öström</w:t>
      </w:r>
      <w:r>
        <w:t xml:space="preserve"> och Johan </w:t>
      </w:r>
      <w:r w:rsidR="005F3020">
        <w:t xml:space="preserve">Struwe </w:t>
      </w:r>
      <w:r>
        <w:t>valdes att justera protokollet.</w:t>
      </w:r>
    </w:p>
    <w:p w14:paraId="1FE03A3B" w14:textId="77777777" w:rsidR="00FC31E2" w:rsidRDefault="00FC31E2" w:rsidP="00FC31E2"/>
    <w:p w14:paraId="3FCF9437" w14:textId="44C28C74" w:rsidR="004E6FC2" w:rsidRDefault="004E6FC2" w:rsidP="004E6FC2">
      <w:pPr>
        <w:pStyle w:val="Liststycke"/>
        <w:numPr>
          <w:ilvl w:val="0"/>
          <w:numId w:val="1"/>
        </w:numPr>
      </w:pPr>
      <w:r>
        <w:t>Inbjudan till de</w:t>
      </w:r>
      <w:r w:rsidR="006E598C">
        <w:t>nna</w:t>
      </w:r>
      <w:r>
        <w:t xml:space="preserve"> extra </w:t>
      </w:r>
      <w:r w:rsidR="006E598C">
        <w:t>föreningsstämma</w:t>
      </w:r>
      <w:r>
        <w:t xml:space="preserve"> utlystes två veckor innan mötets planerade datum vilket är riktigt enligt </w:t>
      </w:r>
      <w:r w:rsidR="00354621">
        <w:t>bostadsrättsföreningens</w:t>
      </w:r>
      <w:r>
        <w:t xml:space="preserve"> stadgar.</w:t>
      </w:r>
    </w:p>
    <w:p w14:paraId="33E23E69" w14:textId="77777777" w:rsidR="00FC31E2" w:rsidRDefault="00FC31E2" w:rsidP="00FC31E2"/>
    <w:p w14:paraId="0E6B222E" w14:textId="1E4208C1" w:rsidR="006E1166" w:rsidRDefault="005F3020" w:rsidP="000703B6">
      <w:pPr>
        <w:pStyle w:val="Liststycke"/>
        <w:numPr>
          <w:ilvl w:val="0"/>
          <w:numId w:val="1"/>
        </w:numPr>
      </w:pPr>
      <w:r>
        <w:t xml:space="preserve">Fastställande av röstlängd: </w:t>
      </w:r>
      <w:r w:rsidR="002C09E7">
        <w:t>15 personer deltog på mötet samt tre fullmakter fanns</w:t>
      </w:r>
      <w:r w:rsidR="006A357A">
        <w:t xml:space="preserve"> sammanlagt 18 röstberättigade.</w:t>
      </w:r>
    </w:p>
    <w:p w14:paraId="520E5143" w14:textId="77777777" w:rsidR="00FC31E2" w:rsidRDefault="00FC31E2" w:rsidP="00FC31E2"/>
    <w:p w14:paraId="73764379" w14:textId="426DA46A" w:rsidR="006A357A" w:rsidRDefault="00A14262" w:rsidP="000703B6">
      <w:pPr>
        <w:pStyle w:val="Liststycke"/>
        <w:numPr>
          <w:ilvl w:val="0"/>
          <w:numId w:val="1"/>
        </w:numPr>
      </w:pPr>
      <w:r>
        <w:t>Föreningsstämman beslutade</w:t>
      </w:r>
      <w:r w:rsidR="00420CA5">
        <w:t>,</w:t>
      </w:r>
      <w:r w:rsidR="00E120A4">
        <w:t xml:space="preserve"> </w:t>
      </w:r>
      <w:r w:rsidR="003730C2">
        <w:t>av en majoritet av de röstberättigade</w:t>
      </w:r>
      <w:r w:rsidR="00420CA5">
        <w:t>,</w:t>
      </w:r>
      <w:r w:rsidR="003730C2">
        <w:t xml:space="preserve"> </w:t>
      </w:r>
      <w:r>
        <w:t>att anta offerten från Telia angående anslutning</w:t>
      </w:r>
      <w:r w:rsidR="0063611A">
        <w:t xml:space="preserve"> av internet samt box för 1</w:t>
      </w:r>
      <w:r w:rsidR="00032B0D">
        <w:t>52</w:t>
      </w:r>
      <w:r w:rsidR="000D0BB4">
        <w:t xml:space="preserve"> </w:t>
      </w:r>
      <w:r w:rsidR="00032B0D">
        <w:t xml:space="preserve">kr/mån. </w:t>
      </w:r>
      <w:r w:rsidR="00420CA5">
        <w:t xml:space="preserve">Kristoffer </w:t>
      </w:r>
      <w:proofErr w:type="spellStart"/>
      <w:r w:rsidR="005F3020">
        <w:t>Ekemark</w:t>
      </w:r>
      <w:proofErr w:type="spellEnd"/>
      <w:r w:rsidR="005F3020">
        <w:t xml:space="preserve"> </w:t>
      </w:r>
      <w:r w:rsidR="00420CA5">
        <w:t xml:space="preserve">fick till uppgift att undersöka om vi kunde få binda till en kortare period än fem år. </w:t>
      </w:r>
      <w:r w:rsidR="005F3020">
        <w:t>K</w:t>
      </w:r>
      <w:r w:rsidR="00032B0D">
        <w:t xml:space="preserve">ostnad </w:t>
      </w:r>
      <w:r w:rsidR="00E514BF">
        <w:t>på 152</w:t>
      </w:r>
      <w:r w:rsidR="000D0BB4">
        <w:t xml:space="preserve"> </w:t>
      </w:r>
      <w:r w:rsidR="005F3020">
        <w:t xml:space="preserve">/ månad </w:t>
      </w:r>
      <w:r w:rsidR="00032B0D">
        <w:t>läggs ovanpå månadsavgiften.</w:t>
      </w:r>
    </w:p>
    <w:p w14:paraId="25518AB0" w14:textId="77777777" w:rsidR="00FC31E2" w:rsidRDefault="00FC31E2" w:rsidP="00FC31E2"/>
    <w:p w14:paraId="6D8D2494" w14:textId="77763D4D" w:rsidR="00C859C1" w:rsidRDefault="00252A7F" w:rsidP="00FC31E2">
      <w:pPr>
        <w:pStyle w:val="Liststycke"/>
        <w:numPr>
          <w:ilvl w:val="0"/>
          <w:numId w:val="1"/>
        </w:numPr>
      </w:pPr>
      <w:r>
        <w:t xml:space="preserve">På stämman </w:t>
      </w:r>
      <w:r w:rsidR="0084509B">
        <w:t>godkändes</w:t>
      </w:r>
      <w:r>
        <w:t xml:space="preserve"> även </w:t>
      </w:r>
      <w:r w:rsidR="005F3020">
        <w:t xml:space="preserve">förslag till </w:t>
      </w:r>
      <w:r>
        <w:t>ändr</w:t>
      </w:r>
      <w:r w:rsidR="0084509B">
        <w:t>ingar</w:t>
      </w:r>
      <w:r>
        <w:t xml:space="preserve"> i föreningens stadgar vad gäller</w:t>
      </w:r>
      <w:r w:rsidR="0084509B">
        <w:t xml:space="preserve"> </w:t>
      </w:r>
      <w:r w:rsidR="005F3020">
        <w:t xml:space="preserve">ansvar för skötsel av </w:t>
      </w:r>
      <w:r w:rsidR="0084509B">
        <w:t>balkong, altan och takte</w:t>
      </w:r>
      <w:r w:rsidR="00C859C1">
        <w:t>r</w:t>
      </w:r>
      <w:r w:rsidR="0084509B">
        <w:t>rass</w:t>
      </w:r>
      <w:r w:rsidR="003C1D70">
        <w:t>.</w:t>
      </w:r>
      <w:r w:rsidR="00FC31E2">
        <w:t xml:space="preserve"> </w:t>
      </w:r>
      <w:r w:rsidR="00C859C1">
        <w:t>De</w:t>
      </w:r>
      <w:r w:rsidR="00DF00AB">
        <w:t xml:space="preserve">tta ändringsförslag </w:t>
      </w:r>
      <w:r w:rsidR="007916F6">
        <w:t xml:space="preserve">kommer att tas till </w:t>
      </w:r>
      <w:r w:rsidR="005F3020">
        <w:t xml:space="preserve">slutgiltigt </w:t>
      </w:r>
      <w:r w:rsidR="007916F6">
        <w:t>beslut på ordinarie årsstämma.</w:t>
      </w:r>
    </w:p>
    <w:p w14:paraId="0E81AC0C" w14:textId="77777777" w:rsidR="00FC31E2" w:rsidRDefault="00FC31E2" w:rsidP="00FC31E2"/>
    <w:p w14:paraId="67F45DB8" w14:textId="5BB9EE26" w:rsidR="00FC31E2" w:rsidRDefault="00FC31E2" w:rsidP="00FC31E2">
      <w:pPr>
        <w:pStyle w:val="Liststycke"/>
        <w:numPr>
          <w:ilvl w:val="0"/>
          <w:numId w:val="1"/>
        </w:numPr>
      </w:pPr>
      <w:r>
        <w:t xml:space="preserve">Mötet avslutas </w:t>
      </w:r>
    </w:p>
    <w:p w14:paraId="0FA2CCAF" w14:textId="77777777" w:rsidR="007C5F85" w:rsidRDefault="007C5F85" w:rsidP="007C5F85">
      <w:pPr>
        <w:pStyle w:val="Liststycke"/>
      </w:pPr>
    </w:p>
    <w:p w14:paraId="20C8B0DF" w14:textId="707572A5" w:rsidR="007C5F85" w:rsidRDefault="007C5F85" w:rsidP="007C5F85"/>
    <w:p w14:paraId="64BC27AA" w14:textId="629D0EE6" w:rsidR="007C5F85" w:rsidRDefault="007C5F85" w:rsidP="007C5F85">
      <w:r>
        <w:t>Vid protokollet:</w:t>
      </w:r>
      <w:r>
        <w:tab/>
        <w:t xml:space="preserve">Helen </w:t>
      </w:r>
      <w:proofErr w:type="spellStart"/>
      <w:r>
        <w:t>Amborn</w:t>
      </w:r>
      <w:proofErr w:type="spellEnd"/>
    </w:p>
    <w:p w14:paraId="3E5169B8" w14:textId="77777777" w:rsidR="007C5F85" w:rsidRDefault="007C5F85" w:rsidP="007C5F85"/>
    <w:p w14:paraId="3BF21484" w14:textId="77777777" w:rsidR="000164CE" w:rsidRDefault="000164CE" w:rsidP="000164CE">
      <w:pPr>
        <w:pStyle w:val="Liststycke"/>
      </w:pPr>
    </w:p>
    <w:p w14:paraId="37A12415" w14:textId="77777777" w:rsidR="000164CE" w:rsidRDefault="000164CE" w:rsidP="000164CE"/>
    <w:p w14:paraId="1CADA6B7" w14:textId="034950E0" w:rsidR="000164CE" w:rsidRDefault="000164CE" w:rsidP="000164CE"/>
    <w:p w14:paraId="2EB0571A" w14:textId="6A5D0871" w:rsidR="007C5F85" w:rsidRDefault="007C5F85" w:rsidP="000164CE">
      <w:r>
        <w:t>Justeras:</w:t>
      </w:r>
    </w:p>
    <w:p w14:paraId="0E19C234" w14:textId="0D3BEEA1" w:rsidR="007C5F85" w:rsidRDefault="007C5F85" w:rsidP="000164CE"/>
    <w:p w14:paraId="4F3E50A2" w14:textId="77777777" w:rsidR="007C5F85" w:rsidRDefault="007C5F85" w:rsidP="000164CE"/>
    <w:p w14:paraId="017A6834" w14:textId="77777777" w:rsidR="000164CE" w:rsidRDefault="000164CE" w:rsidP="000164CE"/>
    <w:p w14:paraId="2C88CE61" w14:textId="23320CC6" w:rsidR="008140BD" w:rsidRDefault="008140BD" w:rsidP="000164CE">
      <w:r>
        <w:t xml:space="preserve">             Johan Struwe</w:t>
      </w:r>
      <w:r>
        <w:tab/>
      </w:r>
      <w:r>
        <w:tab/>
        <w:t>Inga-Maj Öström</w:t>
      </w:r>
    </w:p>
    <w:p w14:paraId="02490A7C" w14:textId="77777777" w:rsidR="000703B6" w:rsidRDefault="000703B6" w:rsidP="009167B0">
      <w:pPr>
        <w:pStyle w:val="Liststycke"/>
      </w:pPr>
    </w:p>
    <w:sectPr w:rsidR="0007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442"/>
    <w:multiLevelType w:val="hybridMultilevel"/>
    <w:tmpl w:val="474EF4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1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B6"/>
    <w:rsid w:val="000164CE"/>
    <w:rsid w:val="00032B0D"/>
    <w:rsid w:val="000703B6"/>
    <w:rsid w:val="000D0BB4"/>
    <w:rsid w:val="00252A7F"/>
    <w:rsid w:val="002C09E7"/>
    <w:rsid w:val="00354621"/>
    <w:rsid w:val="003730C2"/>
    <w:rsid w:val="003777FC"/>
    <w:rsid w:val="003C1D70"/>
    <w:rsid w:val="00420CA5"/>
    <w:rsid w:val="004439C5"/>
    <w:rsid w:val="004B005E"/>
    <w:rsid w:val="004D6455"/>
    <w:rsid w:val="004E6FC2"/>
    <w:rsid w:val="005550A1"/>
    <w:rsid w:val="005F3020"/>
    <w:rsid w:val="0063611A"/>
    <w:rsid w:val="006A357A"/>
    <w:rsid w:val="006E1166"/>
    <w:rsid w:val="006E598C"/>
    <w:rsid w:val="007916F6"/>
    <w:rsid w:val="007C5F85"/>
    <w:rsid w:val="008140BD"/>
    <w:rsid w:val="0084509B"/>
    <w:rsid w:val="009167B0"/>
    <w:rsid w:val="00960F15"/>
    <w:rsid w:val="00966536"/>
    <w:rsid w:val="00994015"/>
    <w:rsid w:val="00A14262"/>
    <w:rsid w:val="00AF6DC2"/>
    <w:rsid w:val="00C859C1"/>
    <w:rsid w:val="00CB0666"/>
    <w:rsid w:val="00DF00AB"/>
    <w:rsid w:val="00E120A4"/>
    <w:rsid w:val="00E514BF"/>
    <w:rsid w:val="00F90610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3978"/>
  <w15:chartTrackingRefBased/>
  <w15:docId w15:val="{85BC1F69-9427-9E44-9A98-8E7FE67C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03B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302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302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302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302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302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302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02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C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Amborn</dc:creator>
  <cp:keywords/>
  <dc:description/>
  <cp:lastModifiedBy>Kerstin Isaksson</cp:lastModifiedBy>
  <cp:revision>2</cp:revision>
  <dcterms:created xsi:type="dcterms:W3CDTF">2022-05-09T07:53:00Z</dcterms:created>
  <dcterms:modified xsi:type="dcterms:W3CDTF">2022-05-09T07:53:00Z</dcterms:modified>
</cp:coreProperties>
</file>